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E97EE" w14:textId="4175E71F" w:rsidR="00E40FA7" w:rsidRPr="00162882" w:rsidRDefault="00E40FA7" w:rsidP="00E40FA7">
      <w:pPr>
        <w:rPr>
          <w:b/>
          <w:bCs/>
        </w:rPr>
      </w:pPr>
      <w:r w:rsidRPr="00E149B3">
        <w:rPr>
          <w:b/>
          <w:bCs/>
        </w:rPr>
        <w:t>Nom</w:t>
      </w:r>
      <w:r>
        <w:t> :</w:t>
      </w:r>
      <w:r w:rsidR="00B125C6">
        <w:t xml:space="preserve"> ……………………………………………….. </w:t>
      </w:r>
      <w:r w:rsidR="00B125C6" w:rsidRPr="00E149B3">
        <w:rPr>
          <w:b/>
          <w:bCs/>
        </w:rPr>
        <w:t>Prénom</w:t>
      </w:r>
      <w:r w:rsidR="00B125C6">
        <w:t> : ……………………………………………….</w:t>
      </w:r>
    </w:p>
    <w:p w14:paraId="69DEDED0" w14:textId="289E6981" w:rsidR="00B125C6" w:rsidRDefault="00B125C6" w:rsidP="00E40FA7">
      <w:r>
        <w:t>Adresse : …………………………………………………… Ville :</w:t>
      </w:r>
      <w:r w:rsidR="00592D84">
        <w:t xml:space="preserve"> </w:t>
      </w:r>
      <w:r>
        <w:t>………………………………….. Code Postal :</w:t>
      </w:r>
      <w:r w:rsidR="00592D84">
        <w:t xml:space="preserve">  </w:t>
      </w:r>
      <w:r>
        <w:t>………………</w:t>
      </w:r>
    </w:p>
    <w:p w14:paraId="39C0750D" w14:textId="63B83ECE" w:rsidR="00B125C6" w:rsidRDefault="00B125C6" w:rsidP="00E40FA7">
      <w:r>
        <w:t>Tél (portable) : ………………………………………….. Adresse mail :</w:t>
      </w:r>
      <w:r w:rsidR="00E149B3">
        <w:t xml:space="preserve"> </w:t>
      </w:r>
      <w:r>
        <w:t>……………………………</w:t>
      </w:r>
    </w:p>
    <w:p w14:paraId="2A331ACD" w14:textId="55545A29" w:rsidR="00652783" w:rsidRPr="000E0560" w:rsidRDefault="00652783" w:rsidP="00652783">
      <w:pPr>
        <w:rPr>
          <w:b/>
          <w:bCs/>
        </w:rPr>
      </w:pPr>
      <w:r w:rsidRPr="000E0560">
        <w:rPr>
          <w:b/>
          <w:bCs/>
        </w:rPr>
        <w:t>j’ai choisi :</w:t>
      </w:r>
    </w:p>
    <w:p w14:paraId="0597E2BF" w14:textId="6AFED062" w:rsidR="00652783" w:rsidRPr="000E0560" w:rsidRDefault="00652783" w:rsidP="00791A82">
      <w:pPr>
        <w:ind w:left="426"/>
        <w:rPr>
          <w:rFonts w:ascii="Times New Roman" w:eastAsiaTheme="minorHAnsi" w:hAnsi="Times New Roman"/>
          <w:sz w:val="24"/>
          <w:szCs w:val="24"/>
        </w:rPr>
      </w:pPr>
      <w:r w:rsidRPr="000E0560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E77653" wp14:editId="73B31EB3">
                <wp:simplePos x="0" y="0"/>
                <wp:positionH relativeFrom="column">
                  <wp:posOffset>270510</wp:posOffset>
                </wp:positionH>
                <wp:positionV relativeFrom="paragraph">
                  <wp:posOffset>39370</wp:posOffset>
                </wp:positionV>
                <wp:extent cx="86226" cy="115503"/>
                <wp:effectExtent l="0" t="0" r="28575" b="18415"/>
                <wp:wrapNone/>
                <wp:docPr id="3" name="Rectangle : avec coin arrond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226" cy="115503"/>
                        </a:xfrm>
                        <a:prstGeom prst="round1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A1483" id="Rectangle : avec coin arrondi 3" o:spid="_x0000_s1026" style="position:absolute;margin-left:21.3pt;margin-top:3.1pt;width:6.8pt;height:9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6226,115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X/9WwIAALoEAAAOAAAAZHJzL2Uyb0RvYy54bWysVEtPGzEQvlfqf7B8L5tNeTVigyIQVSUE&#10;EVBxHrx21pLtcW0nm/TXd+xdSEp7qpqDM+N5f/5mLy631rCNDFGja3h9NOFMOoGtdquGf3+6+XTO&#10;WUzgWjDoZMN3MvLL+ccPF72fySl2aFoZGCVxcdb7hncp+VlVRdFJC/EIvXRkVBgsJFLDqmoD9JTd&#10;mmo6mZxWPYbWBxQyRrq9Hox8XvIrJUW6VyrKxEzDqbdUzlDOl3xW8wuYrQL4TouxDfiHLixoR0Xf&#10;Ul1DArYO+o9UVouAEVU6EmgrVEoLWWagaerJu2keO/CyzELgRP8GU/x/acXd5tEvA8HQ+ziLJOYp&#10;tirY/E/9sW0Ba/cGltwmJujy/HQ6PeVMkKWuT04mnzOW1T7Wh5i+SrQsCw0PuHZt/UAPUnCCzW1M&#10;Q8CrYy7o8EYbUx7FONZT6unZhN5NAHFDGUgkWt82PLoVZ2BWRDqRQkkZ0eg2h+dEcRevTGAboHcn&#10;urTYP1HjnBmIiQw0TfmNPf8Wmvu5htgNwcU00MTqRFw12tLwh9HG5YqysG2cag9mll6w3S0DCzjQ&#10;L3pxo6nILfWyhEB8owlph9I9HcogjY2jxFmH4eff7rM/0YCsnPXEX4LkxxqCpBG/OSLIl/r4OBO+&#10;KMcnZ1NSwqHl5dDi1vYKCaqattWLImb/ZF5FFdA+06otclUygRNUewB/VK7SsFe0rEIuFsWNSO4h&#10;3bpHL3LyjFOG92n7DMGPzEj0MHf4ynWYvaPG4DuQY7FOqHThzR5XYl1WaEEK/8Zlzht4qBev/Sdn&#10;/gsAAP//AwBQSwMEFAAGAAgAAAAhAJhwCnvbAAAABgEAAA8AAABkcnMvZG93bnJldi54bWxMjsFO&#10;wzAQRO9I/IO1SNyoQxQiFLKpEFEl4AINcHfjJY6I10nstuHvcU/0NBrNaOaV68UO4kCz7x0j3K4S&#10;EMSt0z13CJ8fm5t7ED4o1mpwTAi/5GFdXV6UqtDuyFs6NKETcYR9oRBMCGMhpW8NWeVXbiSO2beb&#10;rQrRzp3UszrGcTvINElyaVXP8cGokZ4MtT/N3iJs2vevbTPVb94/T9YkL/XrNNeI11fL4wOIQEv4&#10;L8MJP6JDFZl2bs/aiwEhS/PYRMhTEDG+O+kOIc0ykFUpz/GrPwAAAP//AwBQSwECLQAUAAYACAAA&#10;ACEAtoM4kv4AAADhAQAAEwAAAAAAAAAAAAAAAAAAAAAAW0NvbnRlbnRfVHlwZXNdLnhtbFBLAQIt&#10;ABQABgAIAAAAIQA4/SH/1gAAAJQBAAALAAAAAAAAAAAAAAAAAC8BAABfcmVscy8ucmVsc1BLAQIt&#10;ABQABgAIAAAAIQBmIX/9WwIAALoEAAAOAAAAAAAAAAAAAAAAAC4CAABkcnMvZTJvRG9jLnhtbFBL&#10;AQItABQABgAIAAAAIQCYcAp72wAAAAYBAAAPAAAAAAAAAAAAAAAAALUEAABkcnMvZG93bnJldi54&#10;bWxQSwUGAAAAAAQABADzAAAAvQUAAAAA&#10;" path="m,l71855,v7937,,14371,6434,14371,14371l86226,115503,,115503,,xe" filled="f" strokecolor="windowText" strokeweight="1pt">
                <v:stroke joinstyle="miter"/>
                <v:path arrowok="t" o:connecttype="custom" o:connectlocs="0,0;71855,0;86226,14371;86226,115503;0,115503;0,0" o:connectangles="0,0,0,0,0,0"/>
              </v:shape>
            </w:pict>
          </mc:Fallback>
        </mc:AlternateContent>
      </w:r>
      <w:r w:rsidR="00791A82">
        <w:rPr>
          <w:b/>
          <w:bCs/>
        </w:rPr>
        <w:t xml:space="preserve">      </w:t>
      </w:r>
      <w:r w:rsidRPr="000E0560">
        <w:rPr>
          <w:b/>
          <w:bCs/>
        </w:rPr>
        <w:t>La formule 1</w:t>
      </w:r>
      <w:r>
        <w:t> </w:t>
      </w:r>
      <w:r w:rsidRPr="000E0560">
        <w:t xml:space="preserve">: </w:t>
      </w:r>
      <w:r w:rsidRPr="000E0560">
        <w:rPr>
          <w:rFonts w:ascii="Times New Roman" w:eastAsiaTheme="minorHAnsi" w:hAnsi="Times New Roman"/>
          <w:sz w:val="24"/>
          <w:szCs w:val="24"/>
        </w:rPr>
        <w:t>1 cours par semaine + un 2ème cours offert si possible (200€/an</w:t>
      </w:r>
      <w:r w:rsidR="00791A82">
        <w:rPr>
          <w:rFonts w:ascii="Times New Roman" w:eastAsiaTheme="minorHAnsi" w:hAnsi="Times New Roman"/>
          <w:sz w:val="24"/>
          <w:szCs w:val="24"/>
        </w:rPr>
        <w:t xml:space="preserve"> </w:t>
      </w:r>
      <w:r w:rsidR="00E46AD7">
        <w:rPr>
          <w:rFonts w:ascii="Times New Roman" w:eastAsiaTheme="minorHAnsi" w:hAnsi="Times New Roman"/>
          <w:sz w:val="24"/>
          <w:szCs w:val="24"/>
        </w:rPr>
        <w:t xml:space="preserve">pour les cours </w:t>
      </w:r>
      <w:r w:rsidR="00791A82">
        <w:rPr>
          <w:rFonts w:ascii="Times New Roman" w:eastAsiaTheme="minorHAnsi" w:hAnsi="Times New Roman"/>
          <w:sz w:val="24"/>
          <w:szCs w:val="24"/>
        </w:rPr>
        <w:t>+ 5</w:t>
      </w:r>
      <w:r w:rsidR="0067272F">
        <w:rPr>
          <w:rFonts w:ascii="Times New Roman" w:eastAsiaTheme="minorHAnsi" w:hAnsi="Times New Roman"/>
          <w:sz w:val="24"/>
          <w:szCs w:val="24"/>
        </w:rPr>
        <w:t>7</w:t>
      </w:r>
      <w:r w:rsidR="00791A82">
        <w:rPr>
          <w:rFonts w:ascii="Times New Roman" w:eastAsiaTheme="minorHAnsi" w:hAnsi="Times New Roman"/>
          <w:sz w:val="24"/>
          <w:szCs w:val="24"/>
        </w:rPr>
        <w:t>€ :</w:t>
      </w:r>
      <w:r w:rsidR="00F6767B">
        <w:rPr>
          <w:rFonts w:ascii="Times New Roman" w:eastAsiaTheme="minorHAnsi" w:hAnsi="Times New Roman"/>
          <w:sz w:val="24"/>
          <w:szCs w:val="24"/>
        </w:rPr>
        <w:t xml:space="preserve"> </w:t>
      </w:r>
      <w:r w:rsidR="00791A82">
        <w:rPr>
          <w:rFonts w:ascii="Times New Roman" w:eastAsiaTheme="minorHAnsi" w:hAnsi="Times New Roman"/>
          <w:sz w:val="24"/>
          <w:szCs w:val="24"/>
        </w:rPr>
        <w:t>licence + adhésion</w:t>
      </w:r>
      <w:r w:rsidRPr="000E0560">
        <w:rPr>
          <w:rFonts w:ascii="Times New Roman" w:eastAsiaTheme="minorHAnsi" w:hAnsi="Times New Roman"/>
          <w:sz w:val="24"/>
          <w:szCs w:val="24"/>
        </w:rPr>
        <w:t>)</w:t>
      </w:r>
    </w:p>
    <w:p w14:paraId="2EE27CAC" w14:textId="5F9F4D22" w:rsidR="00652783" w:rsidRPr="000E0560" w:rsidRDefault="00652783" w:rsidP="00652783">
      <w:pPr>
        <w:ind w:firstLine="708"/>
      </w:pPr>
      <w:r w:rsidRPr="000E0560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AD9CFB" wp14:editId="546C2F03">
                <wp:simplePos x="0" y="0"/>
                <wp:positionH relativeFrom="column">
                  <wp:posOffset>268605</wp:posOffset>
                </wp:positionH>
                <wp:positionV relativeFrom="paragraph">
                  <wp:posOffset>35560</wp:posOffset>
                </wp:positionV>
                <wp:extent cx="86226" cy="115503"/>
                <wp:effectExtent l="0" t="0" r="28575" b="18415"/>
                <wp:wrapNone/>
                <wp:docPr id="4" name="Rectangle : avec coin arrondi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226" cy="115503"/>
                        </a:xfrm>
                        <a:prstGeom prst="round1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51EC6" id="Rectangle : avec coin arrondi 4" o:spid="_x0000_s1026" style="position:absolute;margin-left:21.15pt;margin-top:2.8pt;width:6.8pt;height:9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6226,115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X/9WwIAALoEAAAOAAAAZHJzL2Uyb0RvYy54bWysVEtPGzEQvlfqf7B8L5tNeTVigyIQVSUE&#10;EVBxHrx21pLtcW0nm/TXd+xdSEp7qpqDM+N5f/5mLy631rCNDFGja3h9NOFMOoGtdquGf3+6+XTO&#10;WUzgWjDoZMN3MvLL+ccPF72fySl2aFoZGCVxcdb7hncp+VlVRdFJC/EIvXRkVBgsJFLDqmoD9JTd&#10;mmo6mZxWPYbWBxQyRrq9Hox8XvIrJUW6VyrKxEzDqbdUzlDOl3xW8wuYrQL4TouxDfiHLixoR0Xf&#10;Ul1DArYO+o9UVouAEVU6EmgrVEoLWWagaerJu2keO/CyzELgRP8GU/x/acXd5tEvA8HQ+ziLJOYp&#10;tirY/E/9sW0Ba/cGltwmJujy/HQ6PeVMkKWuT04mnzOW1T7Wh5i+SrQsCw0PuHZt/UAPUnCCzW1M&#10;Q8CrYy7o8EYbUx7FONZT6unZhN5NAHFDGUgkWt82PLoVZ2BWRDqRQkkZ0eg2h+dEcRevTGAboHcn&#10;urTYP1HjnBmIiQw0TfmNPf8Wmvu5htgNwcU00MTqRFw12tLwh9HG5YqysG2cag9mll6w3S0DCzjQ&#10;L3pxo6nILfWyhEB8owlph9I9HcogjY2jxFmH4eff7rM/0YCsnPXEX4LkxxqCpBG/OSLIl/r4OBO+&#10;KMcnZ1NSwqHl5dDi1vYKCaqattWLImb/ZF5FFdA+06otclUygRNUewB/VK7SsFe0rEIuFsWNSO4h&#10;3bpHL3LyjFOG92n7DMGPzEj0MHf4ynWYvaPG4DuQY7FOqHThzR5XYl1WaEEK/8Zlzht4qBev/Sdn&#10;/gsAAP//AwBQSwMEFAAGAAgAAAAhAMuPea3cAAAABgEAAA8AAABkcnMvZG93bnJldi54bWxMjsFO&#10;wzAQRO9I/IO1SNyoQ0qqErKpEFEl4AINcHeTJY6I14nttuHvMSc4jmb05hWb2QziSM73lhGuFwkI&#10;4sa2PXcI72/bqzUIHxS3arBMCN/kYVOenxUqb+2Jd3SsQycihH2uEHQIYy6lbzQZ5Rd2JI7dp3VG&#10;hRhdJ1unThFuBpkmyUoa1XN80GqkB03NV30wCNvm9WNXT9WL94+T0clT9Ty5CvHyYr6/AxFoDn9j&#10;+NWP6lBGp709cOvFgHCTLuMSIVuBiHWW3YLYI6TLNciykP/1yx8AAAD//wMAUEsBAi0AFAAGAAgA&#10;AAAhALaDOJL+AAAA4QEAABMAAAAAAAAAAAAAAAAAAAAAAFtDb250ZW50X1R5cGVzXS54bWxQSwEC&#10;LQAUAAYACAAAACEAOP0h/9YAAACUAQAACwAAAAAAAAAAAAAAAAAvAQAAX3JlbHMvLnJlbHNQSwEC&#10;LQAUAAYACAAAACEAZiF//VsCAAC6BAAADgAAAAAAAAAAAAAAAAAuAgAAZHJzL2Uyb0RvYy54bWxQ&#10;SwECLQAUAAYACAAAACEAy495rdwAAAAGAQAADwAAAAAAAAAAAAAAAAC1BAAAZHJzL2Rvd25yZXYu&#10;eG1sUEsFBgAAAAAEAAQA8wAAAL4FAAAAAA==&#10;" path="m,l71855,v7937,,14371,6434,14371,14371l86226,115503,,115503,,xe" filled="f" strokecolor="windowText" strokeweight="1pt">
                <v:stroke joinstyle="miter"/>
                <v:path arrowok="t" o:connecttype="custom" o:connectlocs="0,0;71855,0;86226,14371;86226,115503;0,115503;0,0" o:connectangles="0,0,0,0,0,0"/>
              </v:shape>
            </w:pict>
          </mc:Fallback>
        </mc:AlternateContent>
      </w:r>
      <w:r w:rsidRPr="000E0560">
        <w:rPr>
          <w:b/>
          <w:bCs/>
        </w:rPr>
        <w:t>La formule 2</w:t>
      </w:r>
      <w:r w:rsidRPr="000E0560">
        <w:t xml:space="preserve"> :  </w:t>
      </w:r>
      <w:r w:rsidRPr="000E0560">
        <w:rPr>
          <w:rFonts w:ascii="Times New Roman" w:hAnsi="Times New Roman"/>
          <w:sz w:val="24"/>
          <w:szCs w:val="24"/>
          <w:lang w:eastAsia="fr-FR"/>
        </w:rPr>
        <w:t>plus de 2 cours (240 €/an</w:t>
      </w:r>
      <w:r w:rsidR="00791A82">
        <w:rPr>
          <w:rFonts w:ascii="Times New Roman" w:hAnsi="Times New Roman"/>
          <w:sz w:val="24"/>
          <w:szCs w:val="24"/>
          <w:lang w:eastAsia="fr-FR"/>
        </w:rPr>
        <w:t xml:space="preserve"> </w:t>
      </w:r>
      <w:r w:rsidR="00E46AD7">
        <w:rPr>
          <w:rFonts w:ascii="Times New Roman" w:hAnsi="Times New Roman"/>
          <w:sz w:val="24"/>
          <w:szCs w:val="24"/>
          <w:lang w:eastAsia="fr-FR"/>
        </w:rPr>
        <w:t xml:space="preserve">pour </w:t>
      </w:r>
      <w:r w:rsidR="000C1659">
        <w:rPr>
          <w:rFonts w:ascii="Times New Roman" w:hAnsi="Times New Roman"/>
          <w:sz w:val="24"/>
          <w:szCs w:val="24"/>
          <w:lang w:eastAsia="fr-FR"/>
        </w:rPr>
        <w:t>les cours</w:t>
      </w:r>
      <w:r w:rsidR="00E46AD7">
        <w:rPr>
          <w:rFonts w:ascii="Times New Roman" w:hAnsi="Times New Roman"/>
          <w:sz w:val="24"/>
          <w:szCs w:val="24"/>
          <w:lang w:eastAsia="fr-FR"/>
        </w:rPr>
        <w:t xml:space="preserve"> </w:t>
      </w:r>
      <w:r w:rsidR="00791A82">
        <w:rPr>
          <w:rFonts w:ascii="Times New Roman" w:eastAsiaTheme="minorHAnsi" w:hAnsi="Times New Roman"/>
          <w:sz w:val="24"/>
          <w:szCs w:val="24"/>
        </w:rPr>
        <w:t>+ 5</w:t>
      </w:r>
      <w:r w:rsidR="0067272F">
        <w:rPr>
          <w:rFonts w:ascii="Times New Roman" w:eastAsiaTheme="minorHAnsi" w:hAnsi="Times New Roman"/>
          <w:sz w:val="24"/>
          <w:szCs w:val="24"/>
        </w:rPr>
        <w:t>7</w:t>
      </w:r>
      <w:r w:rsidR="00791A82">
        <w:rPr>
          <w:rFonts w:ascii="Times New Roman" w:eastAsiaTheme="minorHAnsi" w:hAnsi="Times New Roman"/>
          <w:sz w:val="24"/>
          <w:szCs w:val="24"/>
        </w:rPr>
        <w:t>€ : licence + adhésion</w:t>
      </w:r>
      <w:r w:rsidRPr="000E0560">
        <w:rPr>
          <w:rFonts w:ascii="Times New Roman" w:hAnsi="Times New Roman"/>
          <w:sz w:val="24"/>
          <w:szCs w:val="24"/>
          <w:lang w:eastAsia="fr-FR"/>
        </w:rPr>
        <w:t>).</w:t>
      </w:r>
    </w:p>
    <w:p w14:paraId="0D6F570C" w14:textId="25C63BAE" w:rsidR="000E0560" w:rsidRDefault="002E1083" w:rsidP="00E40FA7">
      <w:pPr>
        <w:rPr>
          <w:b/>
          <w:bCs/>
        </w:rPr>
      </w:pPr>
      <w:r>
        <w:rPr>
          <w:b/>
          <w:bCs/>
        </w:rPr>
        <w:t>Paiement</w:t>
      </w:r>
      <w:r w:rsidR="00357EA4">
        <w:rPr>
          <w:b/>
          <w:bCs/>
        </w:rPr>
        <w:t xml:space="preserve"> : </w:t>
      </w:r>
    </w:p>
    <w:p w14:paraId="4748387F" w14:textId="77777777" w:rsidR="00381ED4" w:rsidRDefault="00E5654E" w:rsidP="00E40FA7">
      <w:r>
        <w:rPr>
          <w:b/>
          <w:bCs/>
        </w:rPr>
        <w:t xml:space="preserve">Chèque ou virement </w:t>
      </w:r>
    </w:p>
    <w:p w14:paraId="1B5D9CFF" w14:textId="06769B7A" w:rsidR="00AD68A5" w:rsidRPr="00AD68A5" w:rsidRDefault="007B2AB9" w:rsidP="007B2AB9">
      <w:pPr>
        <w:pStyle w:val="Paragraphedeliste"/>
        <w:numPr>
          <w:ilvl w:val="0"/>
          <w:numId w:val="3"/>
        </w:numPr>
        <w:rPr>
          <w:b/>
          <w:bCs/>
        </w:rPr>
      </w:pPr>
      <w:r>
        <w:t>F</w:t>
      </w:r>
      <w:r w:rsidR="003C62FD" w:rsidRPr="0071371E">
        <w:t xml:space="preserve">ormule 1 : </w:t>
      </w:r>
      <w:r w:rsidR="0077326B" w:rsidRPr="0071371E">
        <w:t>25</w:t>
      </w:r>
      <w:r w:rsidR="00FB6857">
        <w:t>7</w:t>
      </w:r>
      <w:r w:rsidR="0077326B" w:rsidRPr="0071371E">
        <w:t>€</w:t>
      </w:r>
      <w:r w:rsidR="003C62FD" w:rsidRPr="0071371E">
        <w:t>, formule 2</w:t>
      </w:r>
      <w:r w:rsidR="00F711AB" w:rsidRPr="0071371E">
        <w:t> : 29</w:t>
      </w:r>
      <w:r w:rsidR="00FB6857">
        <w:t>7</w:t>
      </w:r>
      <w:r w:rsidR="00F711AB" w:rsidRPr="0071371E">
        <w:t>€</w:t>
      </w:r>
      <w:r w:rsidR="00353B51" w:rsidRPr="0071371E">
        <w:t xml:space="preserve">. </w:t>
      </w:r>
    </w:p>
    <w:p w14:paraId="157308F2" w14:textId="7C301A1E" w:rsidR="0066001D" w:rsidRPr="0066001D" w:rsidRDefault="002F2E1A" w:rsidP="0066001D">
      <w:pPr>
        <w:pStyle w:val="Paragraphedeliste"/>
        <w:numPr>
          <w:ilvl w:val="0"/>
          <w:numId w:val="3"/>
        </w:numPr>
        <w:rPr>
          <w:b/>
          <w:bCs/>
        </w:rPr>
      </w:pPr>
      <w:r>
        <w:t>Réduction</w:t>
      </w:r>
      <w:r w:rsidR="0066001D">
        <w:t>*</w:t>
      </w:r>
      <w:r>
        <w:t xml:space="preserve"> : </w:t>
      </w:r>
      <w:r w:rsidR="00353B51" w:rsidRPr="0071371E">
        <w:t>Couple</w:t>
      </w:r>
      <w:r>
        <w:t>/</w:t>
      </w:r>
      <w:r w:rsidR="005561BF" w:rsidRPr="0071371E">
        <w:t xml:space="preserve">formule 1 : </w:t>
      </w:r>
      <w:r w:rsidR="004973F2">
        <w:t>47</w:t>
      </w:r>
      <w:r w:rsidR="00FB6857">
        <w:t>4</w:t>
      </w:r>
      <w:r w:rsidR="004973F2">
        <w:t>€</w:t>
      </w:r>
      <w:r w:rsidR="007B32B8">
        <w:t xml:space="preserve"> ; </w:t>
      </w:r>
      <w:r w:rsidR="008F3019" w:rsidRPr="008F3019">
        <w:t xml:space="preserve">Demandeur </w:t>
      </w:r>
      <w:r w:rsidR="008F3019">
        <w:t>d’emploi</w:t>
      </w:r>
      <w:r w:rsidR="007B32B8">
        <w:t>/</w:t>
      </w:r>
      <w:r w:rsidR="00F74D99">
        <w:t xml:space="preserve">formule 1 : </w:t>
      </w:r>
      <w:r w:rsidR="00403E2E">
        <w:t>21</w:t>
      </w:r>
      <w:r w:rsidR="004969A6">
        <w:t>7</w:t>
      </w:r>
      <w:r w:rsidR="00403E2E">
        <w:t>€</w:t>
      </w:r>
    </w:p>
    <w:p w14:paraId="447898B4" w14:textId="27355DDB" w:rsidR="0066001D" w:rsidRPr="00C35202" w:rsidRDefault="00C35202" w:rsidP="00C35202">
      <w:r w:rsidRPr="00C35202">
        <w:t>*Notez-bien que la réduction s’applique uniquement au prix des cours.</w:t>
      </w:r>
    </w:p>
    <w:p w14:paraId="36C2D75D" w14:textId="60A773D0" w:rsidR="00F759BE" w:rsidRPr="00933249" w:rsidRDefault="00F711AB" w:rsidP="008F3019">
      <w:r w:rsidRPr="008F3019">
        <w:rPr>
          <w:b/>
          <w:bCs/>
        </w:rPr>
        <w:t xml:space="preserve">Facilité </w:t>
      </w:r>
      <w:r w:rsidR="008553BA" w:rsidRPr="008F3019">
        <w:rPr>
          <w:b/>
          <w:bCs/>
        </w:rPr>
        <w:t>de paiement :</w:t>
      </w:r>
      <w:r w:rsidR="005831FA" w:rsidRPr="008F3019">
        <w:rPr>
          <w:b/>
          <w:bCs/>
        </w:rPr>
        <w:t xml:space="preserve"> en 3 chèques</w:t>
      </w:r>
      <w:r w:rsidR="00933249" w:rsidRPr="00933249">
        <w:t xml:space="preserve"> (remis en banque au début de chaque trimestre)</w:t>
      </w:r>
    </w:p>
    <w:p w14:paraId="52F2C089" w14:textId="03329C67" w:rsidR="005831FA" w:rsidRPr="0071371E" w:rsidRDefault="005831FA" w:rsidP="0071371E">
      <w:pPr>
        <w:pStyle w:val="Paragraphedeliste"/>
        <w:numPr>
          <w:ilvl w:val="0"/>
          <w:numId w:val="2"/>
        </w:numPr>
      </w:pPr>
      <w:bookmarkStart w:id="0" w:name="_Hlk201924663"/>
      <w:r w:rsidRPr="0071371E">
        <w:t xml:space="preserve">Formule 1 : </w:t>
      </w:r>
      <w:r w:rsidR="007F54A5" w:rsidRPr="0071371E">
        <w:t xml:space="preserve">le </w:t>
      </w:r>
      <w:r w:rsidR="00EE4DCA" w:rsidRPr="0071371E">
        <w:t>1</w:t>
      </w:r>
      <w:r w:rsidR="00EE4DCA" w:rsidRPr="0071371E">
        <w:rPr>
          <w:vertAlign w:val="superscript"/>
        </w:rPr>
        <w:t>er</w:t>
      </w:r>
      <w:r w:rsidR="00EE4DCA" w:rsidRPr="0071371E">
        <w:t xml:space="preserve"> de 12</w:t>
      </w:r>
      <w:r w:rsidR="009B0B66">
        <w:t>7</w:t>
      </w:r>
      <w:r w:rsidR="00EE4DCA" w:rsidRPr="0071371E">
        <w:t>€ et le 2</w:t>
      </w:r>
      <w:r w:rsidR="007F280E" w:rsidRPr="0071371E">
        <w:rPr>
          <w:vertAlign w:val="superscript"/>
        </w:rPr>
        <w:t>ème</w:t>
      </w:r>
      <w:r w:rsidR="007F280E" w:rsidRPr="0071371E">
        <w:t xml:space="preserve"> et 3</w:t>
      </w:r>
      <w:r w:rsidR="007F280E" w:rsidRPr="0071371E">
        <w:rPr>
          <w:vertAlign w:val="superscript"/>
        </w:rPr>
        <w:t>ème</w:t>
      </w:r>
      <w:r w:rsidR="007F280E" w:rsidRPr="0071371E">
        <w:t xml:space="preserve"> </w:t>
      </w:r>
      <w:r w:rsidR="0071371E" w:rsidRPr="0071371E">
        <w:t>de 65€</w:t>
      </w:r>
    </w:p>
    <w:bookmarkEnd w:id="0"/>
    <w:p w14:paraId="3DB50C0A" w14:textId="629318F0" w:rsidR="0071371E" w:rsidRPr="0071371E" w:rsidRDefault="0071371E" w:rsidP="0071371E">
      <w:pPr>
        <w:pStyle w:val="Paragraphedeliste"/>
        <w:numPr>
          <w:ilvl w:val="0"/>
          <w:numId w:val="2"/>
        </w:numPr>
      </w:pPr>
      <w:r w:rsidRPr="0071371E">
        <w:t xml:space="preserve">Formule </w:t>
      </w:r>
      <w:r w:rsidR="007B32B8">
        <w:t>2</w:t>
      </w:r>
      <w:r w:rsidRPr="0071371E">
        <w:t> : le 1</w:t>
      </w:r>
      <w:r w:rsidRPr="0071371E">
        <w:rPr>
          <w:vertAlign w:val="superscript"/>
        </w:rPr>
        <w:t>er</w:t>
      </w:r>
      <w:r w:rsidRPr="0071371E">
        <w:t xml:space="preserve"> de 1</w:t>
      </w:r>
      <w:r w:rsidR="00381ED4">
        <w:t>3</w:t>
      </w:r>
      <w:r w:rsidR="009B0B66">
        <w:t>7</w:t>
      </w:r>
      <w:r w:rsidRPr="0071371E">
        <w:t>€ et le 2</w:t>
      </w:r>
      <w:r w:rsidRPr="0071371E">
        <w:rPr>
          <w:vertAlign w:val="superscript"/>
        </w:rPr>
        <w:t>ème</w:t>
      </w:r>
      <w:r w:rsidRPr="0071371E">
        <w:t xml:space="preserve"> et 3</w:t>
      </w:r>
      <w:r w:rsidRPr="0071371E">
        <w:rPr>
          <w:vertAlign w:val="superscript"/>
        </w:rPr>
        <w:t>ème</w:t>
      </w:r>
      <w:r w:rsidRPr="0071371E">
        <w:t xml:space="preserve"> de </w:t>
      </w:r>
      <w:r w:rsidR="00381ED4">
        <w:t>80</w:t>
      </w:r>
      <w:r w:rsidRPr="0071371E">
        <w:t>€</w:t>
      </w:r>
    </w:p>
    <w:p w14:paraId="69EE3498" w14:textId="2255F416" w:rsidR="0071371E" w:rsidRPr="00075DB5" w:rsidRDefault="007B32B8" w:rsidP="0071371E">
      <w:pPr>
        <w:pStyle w:val="Paragraphedeliste"/>
        <w:numPr>
          <w:ilvl w:val="0"/>
          <w:numId w:val="2"/>
        </w:numPr>
        <w:rPr>
          <w:b/>
          <w:bCs/>
        </w:rPr>
      </w:pPr>
      <w:r w:rsidRPr="00075DB5">
        <w:t>Couple/Formule</w:t>
      </w:r>
      <w:r w:rsidR="00075DB5" w:rsidRPr="00075DB5">
        <w:t xml:space="preserve"> 1</w:t>
      </w:r>
      <w:r>
        <w:rPr>
          <w:b/>
          <w:bCs/>
        </w:rPr>
        <w:t> :</w:t>
      </w:r>
      <w:bookmarkStart w:id="1" w:name="_Hlk201925522"/>
      <w:r>
        <w:rPr>
          <w:b/>
          <w:bCs/>
        </w:rPr>
        <w:t xml:space="preserve"> </w:t>
      </w:r>
      <w:r w:rsidR="00075DB5" w:rsidRPr="0071371E">
        <w:t>le 1</w:t>
      </w:r>
      <w:r w:rsidR="00075DB5" w:rsidRPr="0071371E">
        <w:rPr>
          <w:vertAlign w:val="superscript"/>
        </w:rPr>
        <w:t>er</w:t>
      </w:r>
      <w:r w:rsidR="00075DB5" w:rsidRPr="0071371E">
        <w:t xml:space="preserve"> de </w:t>
      </w:r>
      <w:r w:rsidR="00075DB5">
        <w:t>23</w:t>
      </w:r>
      <w:r w:rsidR="009B0B66">
        <w:t>4</w:t>
      </w:r>
      <w:r w:rsidR="00075DB5" w:rsidRPr="0071371E">
        <w:t>€ et le 2</w:t>
      </w:r>
      <w:r w:rsidR="00075DB5" w:rsidRPr="0071371E">
        <w:rPr>
          <w:vertAlign w:val="superscript"/>
        </w:rPr>
        <w:t>ème</w:t>
      </w:r>
      <w:r w:rsidR="00075DB5" w:rsidRPr="0071371E">
        <w:t xml:space="preserve"> et 3</w:t>
      </w:r>
      <w:r w:rsidR="00075DB5" w:rsidRPr="0071371E">
        <w:rPr>
          <w:vertAlign w:val="superscript"/>
        </w:rPr>
        <w:t>ème</w:t>
      </w:r>
      <w:r w:rsidR="00075DB5" w:rsidRPr="0071371E">
        <w:t xml:space="preserve"> de </w:t>
      </w:r>
      <w:r w:rsidR="00075DB5">
        <w:t>120</w:t>
      </w:r>
      <w:r w:rsidR="00075DB5" w:rsidRPr="0071371E">
        <w:t>€</w:t>
      </w:r>
      <w:bookmarkEnd w:id="1"/>
    </w:p>
    <w:p w14:paraId="4D0A6F97" w14:textId="48D30876" w:rsidR="00075DB5" w:rsidRPr="0071371E" w:rsidRDefault="00075DB5" w:rsidP="0071371E">
      <w:pPr>
        <w:pStyle w:val="Paragraphedeliste"/>
        <w:numPr>
          <w:ilvl w:val="0"/>
          <w:numId w:val="2"/>
        </w:numPr>
        <w:rPr>
          <w:b/>
          <w:bCs/>
        </w:rPr>
      </w:pPr>
      <w:r>
        <w:t>Demandeur d’</w:t>
      </w:r>
      <w:r w:rsidR="00F05677">
        <w:t xml:space="preserve">emploi/Formule 1 : </w:t>
      </w:r>
      <w:r w:rsidR="00F05677" w:rsidRPr="0071371E">
        <w:t>le 1</w:t>
      </w:r>
      <w:r w:rsidR="00F05677" w:rsidRPr="0071371E">
        <w:rPr>
          <w:vertAlign w:val="superscript"/>
        </w:rPr>
        <w:t>er</w:t>
      </w:r>
      <w:r w:rsidR="00F05677" w:rsidRPr="0071371E">
        <w:t xml:space="preserve"> de </w:t>
      </w:r>
      <w:r w:rsidR="006044DA">
        <w:t>11</w:t>
      </w:r>
      <w:r w:rsidR="009B0B66">
        <w:t>7</w:t>
      </w:r>
      <w:r w:rsidR="00F05677" w:rsidRPr="0071371E">
        <w:t>€ et le 2</w:t>
      </w:r>
      <w:r w:rsidR="00F05677" w:rsidRPr="0071371E">
        <w:rPr>
          <w:vertAlign w:val="superscript"/>
        </w:rPr>
        <w:t>ème</w:t>
      </w:r>
      <w:r w:rsidR="00F05677" w:rsidRPr="0071371E">
        <w:t xml:space="preserve"> et 3</w:t>
      </w:r>
      <w:r w:rsidR="00F05677" w:rsidRPr="0071371E">
        <w:rPr>
          <w:vertAlign w:val="superscript"/>
        </w:rPr>
        <w:t>ème</w:t>
      </w:r>
      <w:r w:rsidR="00F05677" w:rsidRPr="0071371E">
        <w:t xml:space="preserve"> de </w:t>
      </w:r>
      <w:r w:rsidR="006044DA">
        <w:t>50</w:t>
      </w:r>
      <w:r w:rsidR="00F05677" w:rsidRPr="0071371E">
        <w:t>€</w:t>
      </w:r>
    </w:p>
    <w:p w14:paraId="4478C0BC" w14:textId="0252B7A3" w:rsidR="006C30D6" w:rsidRPr="000E0560" w:rsidRDefault="00B125C6" w:rsidP="00E40FA7">
      <w:pPr>
        <w:rPr>
          <w:b/>
          <w:bCs/>
        </w:rPr>
      </w:pPr>
      <w:r w:rsidRPr="000E0560">
        <w:rPr>
          <w:b/>
          <w:bCs/>
        </w:rPr>
        <w:t xml:space="preserve">J’ai pris connaissance des </w:t>
      </w:r>
      <w:r w:rsidR="00652783">
        <w:rPr>
          <w:b/>
          <w:bCs/>
        </w:rPr>
        <w:t>conditions suivantes</w:t>
      </w:r>
      <w:r w:rsidR="006C30D6" w:rsidRPr="000E0560">
        <w:rPr>
          <w:b/>
          <w:bCs/>
        </w:rPr>
        <w:t> :</w:t>
      </w:r>
    </w:p>
    <w:p w14:paraId="75CAD450" w14:textId="74399B9A" w:rsidR="000E0560" w:rsidRDefault="006D4A1B" w:rsidP="000E0560">
      <w:r>
        <w:t>Si</w:t>
      </w:r>
      <w:r w:rsidR="00CC0AC8">
        <w:t xml:space="preserve"> les cours</w:t>
      </w:r>
      <w:r>
        <w:t xml:space="preserve"> ne peuvent se dérouler</w:t>
      </w:r>
      <w:r w:rsidR="00CC0AC8">
        <w:t xml:space="preserve"> en présentiel</w:t>
      </w:r>
      <w:r w:rsidR="005D0DC5">
        <w:t xml:space="preserve"> (pandémie, par exemple)</w:t>
      </w:r>
      <w:r w:rsidR="000721E3">
        <w:t xml:space="preserve">, j’accepte de suivre  </w:t>
      </w:r>
      <w:r w:rsidR="00CC0AC8">
        <w:t xml:space="preserve"> </w:t>
      </w:r>
      <w:r w:rsidR="005D0DC5">
        <w:t xml:space="preserve">les cours </w:t>
      </w:r>
      <w:r w:rsidR="006C30D6">
        <w:t>en distanciel (visio-conférence, cours en vidéo</w:t>
      </w:r>
      <w:r w:rsidR="000721E3">
        <w:t xml:space="preserve"> accessible sur espace web réservé</w:t>
      </w:r>
      <w:r w:rsidR="006C30D6">
        <w:t>, documents pédagogiques).</w:t>
      </w:r>
    </w:p>
    <w:p w14:paraId="2F933655" w14:textId="622663AD" w:rsidR="00C01D24" w:rsidRPr="000E0560" w:rsidRDefault="00C01D24" w:rsidP="000E0560">
      <w:r w:rsidRPr="00F14D98">
        <w:rPr>
          <w:rFonts w:asciiTheme="minorHAnsi" w:hAnsiTheme="minorHAnsi" w:cstheme="minorHAnsi"/>
          <w:lang w:eastAsia="fr-FR"/>
        </w:rPr>
        <w:t>En cas d’abandon (hormis l’incapacité de l’adhérent attestée par un médecin), aucun remboursement n’est envisageable.</w:t>
      </w:r>
    </w:p>
    <w:p w14:paraId="2AB83F9B" w14:textId="71D7A857" w:rsidR="00592D84" w:rsidRPr="00E149B3" w:rsidRDefault="00592D84" w:rsidP="00E40FA7">
      <w:pPr>
        <w:rPr>
          <w:b/>
          <w:bCs/>
        </w:rPr>
      </w:pPr>
      <w:r w:rsidRPr="00E149B3">
        <w:rPr>
          <w:b/>
          <w:bCs/>
        </w:rPr>
        <w:t xml:space="preserve">RGPD </w:t>
      </w:r>
      <w:r w:rsidR="00E149B3" w:rsidRPr="00E149B3">
        <w:rPr>
          <w:b/>
          <w:bCs/>
        </w:rPr>
        <w:t xml:space="preserve">(règlement général sur la protection des données) </w:t>
      </w:r>
      <w:r w:rsidRPr="00E149B3">
        <w:rPr>
          <w:b/>
          <w:bCs/>
        </w:rPr>
        <w:t xml:space="preserve">et </w:t>
      </w:r>
      <w:r w:rsidR="00C01D24">
        <w:rPr>
          <w:b/>
          <w:bCs/>
        </w:rPr>
        <w:t>D</w:t>
      </w:r>
      <w:r w:rsidRPr="00E149B3">
        <w:rPr>
          <w:b/>
          <w:bCs/>
        </w:rPr>
        <w:t>roit à l’image</w:t>
      </w:r>
      <w:r w:rsidR="00C01D24">
        <w:rPr>
          <w:b/>
          <w:bCs/>
        </w:rPr>
        <w:t>.</w:t>
      </w:r>
    </w:p>
    <w:p w14:paraId="3D144389" w14:textId="357587B5" w:rsidR="00592D84" w:rsidRDefault="00592D84" w:rsidP="00DE4FE3">
      <w:pPr>
        <w:pStyle w:val="Paragraphedeliste"/>
        <w:numPr>
          <w:ilvl w:val="0"/>
          <w:numId w:val="2"/>
        </w:numPr>
      </w:pPr>
      <w:r>
        <w:t>J’autorise l’association Yin Yang de la Forêt à utiliser et à conserver mes données à toute fin utile au bon fonctionnement de l’association.</w:t>
      </w:r>
    </w:p>
    <w:p w14:paraId="51AF437B" w14:textId="09CA1A24" w:rsidR="00F759BE" w:rsidRDefault="00592D84" w:rsidP="00DE4FE3">
      <w:pPr>
        <w:pStyle w:val="Paragraphedeliste"/>
        <w:numPr>
          <w:ilvl w:val="0"/>
          <w:numId w:val="2"/>
        </w:numPr>
      </w:pPr>
      <w:r>
        <w:t>J’autorise</w:t>
      </w:r>
      <w:r w:rsidR="00E149B3">
        <w:t xml:space="preserve">  /  je n’autorise pas  (</w:t>
      </w:r>
      <w:r w:rsidR="00E149B3" w:rsidRPr="00DE4FE3">
        <w:rPr>
          <w:b/>
          <w:bCs/>
        </w:rPr>
        <w:t>rayer la mention inutile</w:t>
      </w:r>
      <w:r w:rsidR="00E149B3">
        <w:t xml:space="preserve">) </w:t>
      </w:r>
      <w:r>
        <w:t xml:space="preserve"> l’association à utiliser mon image (photo ou film)</w:t>
      </w:r>
      <w:r w:rsidR="00E149B3">
        <w:t xml:space="preserve"> dans le cadre de la promotion de l’association (forum, affichage, plaquette, site web)</w:t>
      </w:r>
    </w:p>
    <w:p w14:paraId="5E01041E" w14:textId="4D6A8649" w:rsidR="00E149B3" w:rsidRDefault="00E149B3" w:rsidP="00E149B3">
      <w:r>
        <w:t>Date :</w:t>
      </w:r>
    </w:p>
    <w:p w14:paraId="15F05144" w14:textId="298E6ADB" w:rsidR="00E149B3" w:rsidRDefault="00E149B3" w:rsidP="00E149B3">
      <w:r>
        <w:t>Signature (avec mention « lu et approuvé »)</w:t>
      </w:r>
    </w:p>
    <w:p w14:paraId="19C06E6F" w14:textId="77777777" w:rsidR="00B125C6" w:rsidRDefault="00B125C6" w:rsidP="00E40FA7"/>
    <w:sectPr w:rsidR="00B125C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07FDF" w14:textId="77777777" w:rsidR="00526AF6" w:rsidRDefault="00526AF6" w:rsidP="001D7E34">
      <w:pPr>
        <w:spacing w:after="0" w:line="240" w:lineRule="auto"/>
      </w:pPr>
      <w:r>
        <w:separator/>
      </w:r>
    </w:p>
  </w:endnote>
  <w:endnote w:type="continuationSeparator" w:id="0">
    <w:p w14:paraId="6E7E145A" w14:textId="77777777" w:rsidR="00526AF6" w:rsidRDefault="00526AF6" w:rsidP="001D7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D8930" w14:textId="77777777" w:rsidR="009006EC" w:rsidRDefault="009006EC" w:rsidP="001D7E34">
    <w:pPr>
      <w:pStyle w:val="Pieddepage"/>
      <w:jc w:val="center"/>
      <w:rPr>
        <w:b/>
        <w:bCs/>
      </w:rPr>
    </w:pPr>
  </w:p>
  <w:p w14:paraId="770BFE3A" w14:textId="54F98B9A" w:rsidR="001D7E34" w:rsidRPr="001D7E34" w:rsidRDefault="001D7E34" w:rsidP="001D7E34">
    <w:pPr>
      <w:pStyle w:val="Pieddepage"/>
      <w:jc w:val="center"/>
      <w:rPr>
        <w:b/>
        <w:bCs/>
      </w:rPr>
    </w:pPr>
    <w:r w:rsidRPr="001D7E34">
      <w:rPr>
        <w:b/>
        <w:bCs/>
      </w:rPr>
      <w:t>Association de Taïchi Yin Yang de la Forêt</w:t>
    </w:r>
  </w:p>
  <w:p w14:paraId="45ABB137" w14:textId="6405928E" w:rsidR="001D7E34" w:rsidRDefault="001D7E34" w:rsidP="001D7E34">
    <w:pPr>
      <w:pStyle w:val="Pieddepage"/>
      <w:jc w:val="center"/>
    </w:pPr>
    <w:r>
      <w:t>Siège social : 36, rue Pasteur, 95390 Saint Prix. Tél : 07 83 77 66 76</w:t>
    </w:r>
  </w:p>
  <w:p w14:paraId="44D43338" w14:textId="504C0B63" w:rsidR="001D7E34" w:rsidRDefault="001D7E34" w:rsidP="001D7E34">
    <w:pPr>
      <w:pStyle w:val="Pieddepage"/>
      <w:jc w:val="center"/>
    </w:pPr>
    <w:hyperlink r:id="rId1" w:history="1">
      <w:r w:rsidRPr="000A7632">
        <w:rPr>
          <w:rStyle w:val="Lienhypertexte"/>
        </w:rPr>
        <w:t>yingyangdelaforet@gmail.com</w:t>
      </w:r>
    </w:hyperlink>
    <w:r>
      <w:t xml:space="preserve">      </w:t>
    </w:r>
    <w:hyperlink r:id="rId2" w:history="1">
      <w:r w:rsidRPr="000A7632">
        <w:rPr>
          <w:rStyle w:val="Lienhypertexte"/>
        </w:rPr>
        <w:t>https://www.yingyangdelaforet.fr</w:t>
      </w:r>
    </w:hyperlink>
  </w:p>
  <w:p w14:paraId="63086428" w14:textId="77777777" w:rsidR="001D7E34" w:rsidRDefault="001D7E34">
    <w:pPr>
      <w:pStyle w:val="Pieddepage"/>
    </w:pPr>
  </w:p>
  <w:p w14:paraId="7187FEE6" w14:textId="77777777" w:rsidR="001D7E34" w:rsidRDefault="001D7E3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7CDB5" w14:textId="77777777" w:rsidR="00526AF6" w:rsidRDefault="00526AF6" w:rsidP="001D7E34">
      <w:pPr>
        <w:spacing w:after="0" w:line="240" w:lineRule="auto"/>
      </w:pPr>
      <w:r>
        <w:separator/>
      </w:r>
    </w:p>
  </w:footnote>
  <w:footnote w:type="continuationSeparator" w:id="0">
    <w:p w14:paraId="584F7E3C" w14:textId="77777777" w:rsidR="00526AF6" w:rsidRDefault="00526AF6" w:rsidP="001D7E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9649A" w14:textId="00EB21DE" w:rsidR="00B77BF5" w:rsidRPr="00225144" w:rsidRDefault="00B77BF5" w:rsidP="00225144">
    <w:pPr>
      <w:pStyle w:val="En-tte"/>
      <w:ind w:left="-284"/>
      <w:rPr>
        <w:noProof/>
        <w:sz w:val="28"/>
        <w:szCs w:val="2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79DF82A" wp14:editId="50BCC238">
          <wp:simplePos x="0" y="0"/>
          <wp:positionH relativeFrom="leftMargin">
            <wp:posOffset>236220</wp:posOffset>
          </wp:positionH>
          <wp:positionV relativeFrom="paragraph">
            <wp:posOffset>-128270</wp:posOffset>
          </wp:positionV>
          <wp:extent cx="403860" cy="406224"/>
          <wp:effectExtent l="0" t="0" r="0" b="0"/>
          <wp:wrapNone/>
          <wp:docPr id="13" name="Image 13" descr="Une image contenant jeu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3" descr="Une image contenant jeu&#10;&#10;Description générée automatiquement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344" t="14879" r="13734" b="14344"/>
                  <a:stretch/>
                </pic:blipFill>
                <pic:spPr>
                  <a:xfrm>
                    <a:off x="0" y="0"/>
                    <a:ext cx="403860" cy="4062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 xml:space="preserve"> </w:t>
    </w:r>
    <w:r w:rsidR="00225144" w:rsidRPr="00225144">
      <w:rPr>
        <w:rFonts w:asciiTheme="minorHAnsi" w:hAnsiTheme="minorHAnsi" w:cstheme="minorHAnsi"/>
        <w:b/>
        <w:bCs/>
        <w:color w:val="385623" w:themeColor="accent6" w:themeShade="80"/>
        <w:sz w:val="28"/>
        <w:szCs w:val="28"/>
        <w:lang w:eastAsia="fr-FR"/>
        <w14:shadow w14:blurRad="12700" w14:dist="38100" w14:dir="2700000" w14:sx="100000" w14:sy="100000" w14:kx="0" w14:ky="0" w14:algn="tl">
          <w14:schemeClr w14:val="bg1">
            <w14:lumMod w14:val="50000"/>
          </w14:schemeClr>
        </w14:shadow>
        <w14:textOutline w14:w="9525" w14:cap="flat" w14:cmpd="sng" w14:algn="ctr">
          <w14:solidFill>
            <w14:schemeClr w14:val="bg1"/>
          </w14:solidFill>
          <w14:prstDash w14:val="solid"/>
          <w14:round/>
        </w14:textOutline>
      </w:rPr>
      <w:t>Yin Yang de la Forêt</w:t>
    </w:r>
    <w:r w:rsidR="00225144">
      <w:rPr>
        <w:rFonts w:asciiTheme="minorHAnsi" w:hAnsiTheme="minorHAnsi" w:cstheme="minorHAnsi"/>
        <w:b/>
        <w:bCs/>
        <w:color w:val="385623" w:themeColor="accent6" w:themeShade="80"/>
        <w:sz w:val="28"/>
        <w:szCs w:val="28"/>
        <w:lang w:eastAsia="fr-FR"/>
        <w14:shadow w14:blurRad="12700" w14:dist="38100" w14:dir="2700000" w14:sx="100000" w14:sy="100000" w14:kx="0" w14:ky="0" w14:algn="tl">
          <w14:schemeClr w14:val="bg1">
            <w14:lumMod w14:val="50000"/>
          </w14:schemeClr>
        </w14:shadow>
        <w14:textOutline w14:w="9525" w14:cap="flat" w14:cmpd="sng" w14:algn="ctr">
          <w14:solidFill>
            <w14:schemeClr w14:val="bg1"/>
          </w14:solidFill>
          <w14:prstDash w14:val="solid"/>
          <w14:round/>
        </w14:textOutline>
      </w:rPr>
      <w:t xml:space="preserve">          </w:t>
    </w:r>
    <w:r w:rsidR="00225144" w:rsidRPr="00225144">
      <w:rPr>
        <w:b/>
        <w:bCs/>
        <w:sz w:val="32"/>
        <w:szCs w:val="32"/>
      </w:rPr>
      <w:t>FICHE D’INSCRIPTION        SAISON 202</w:t>
    </w:r>
    <w:r w:rsidR="0014687B">
      <w:rPr>
        <w:b/>
        <w:bCs/>
        <w:sz w:val="32"/>
        <w:szCs w:val="32"/>
      </w:rPr>
      <w:t>6</w:t>
    </w:r>
    <w:r w:rsidR="00225144" w:rsidRPr="00225144">
      <w:rPr>
        <w:b/>
        <w:bCs/>
        <w:sz w:val="32"/>
        <w:szCs w:val="32"/>
      </w:rPr>
      <w:t>-202</w:t>
    </w:r>
    <w:r w:rsidR="0014687B">
      <w:rPr>
        <w:b/>
        <w:bCs/>
        <w:sz w:val="32"/>
        <w:szCs w:val="32"/>
      </w:rPr>
      <w:t>7</w:t>
    </w:r>
  </w:p>
  <w:p w14:paraId="19B66221" w14:textId="77777777" w:rsidR="00225144" w:rsidRDefault="00225144" w:rsidP="00B77BF5">
    <w:pPr>
      <w:pStyle w:val="En-tte"/>
      <w:ind w:left="2127"/>
      <w:rPr>
        <w:noProof/>
      </w:rPr>
    </w:pPr>
  </w:p>
  <w:p w14:paraId="07723D4A" w14:textId="77777777" w:rsidR="00225144" w:rsidRDefault="00225144" w:rsidP="00B77BF5">
    <w:pPr>
      <w:pStyle w:val="En-tte"/>
      <w:ind w:left="212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52F77"/>
    <w:multiLevelType w:val="hybridMultilevel"/>
    <w:tmpl w:val="6018FA22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D1903"/>
    <w:multiLevelType w:val="hybridMultilevel"/>
    <w:tmpl w:val="A69A1008"/>
    <w:lvl w:ilvl="0" w:tplc="9C9E04F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2C3F19"/>
    <w:multiLevelType w:val="hybridMultilevel"/>
    <w:tmpl w:val="186EB26E"/>
    <w:lvl w:ilvl="0" w:tplc="FCFC1D9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5E14E9"/>
    <w:multiLevelType w:val="hybridMultilevel"/>
    <w:tmpl w:val="DD1AF132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860511042">
    <w:abstractNumId w:val="3"/>
  </w:num>
  <w:num w:numId="2" w16cid:durableId="1073704315">
    <w:abstractNumId w:val="1"/>
  </w:num>
  <w:num w:numId="3" w16cid:durableId="151678536">
    <w:abstractNumId w:val="2"/>
  </w:num>
  <w:num w:numId="4" w16cid:durableId="229460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E34"/>
    <w:rsid w:val="000359BA"/>
    <w:rsid w:val="000644C1"/>
    <w:rsid w:val="000721E3"/>
    <w:rsid w:val="00075DB5"/>
    <w:rsid w:val="000B0A19"/>
    <w:rsid w:val="000C1659"/>
    <w:rsid w:val="000E0560"/>
    <w:rsid w:val="00135036"/>
    <w:rsid w:val="0014687B"/>
    <w:rsid w:val="00162882"/>
    <w:rsid w:val="001D7E34"/>
    <w:rsid w:val="00225144"/>
    <w:rsid w:val="002E0C23"/>
    <w:rsid w:val="002E1083"/>
    <w:rsid w:val="002E64B9"/>
    <w:rsid w:val="002F2E1A"/>
    <w:rsid w:val="00353B51"/>
    <w:rsid w:val="00357EA4"/>
    <w:rsid w:val="0038144D"/>
    <w:rsid w:val="00381ED4"/>
    <w:rsid w:val="003B1E5E"/>
    <w:rsid w:val="003C62FD"/>
    <w:rsid w:val="00403E2E"/>
    <w:rsid w:val="004073CC"/>
    <w:rsid w:val="004217C9"/>
    <w:rsid w:val="004969A6"/>
    <w:rsid w:val="004973F2"/>
    <w:rsid w:val="004A3F25"/>
    <w:rsid w:val="004B3F8D"/>
    <w:rsid w:val="00526AF6"/>
    <w:rsid w:val="00550C3C"/>
    <w:rsid w:val="005561BF"/>
    <w:rsid w:val="005831FA"/>
    <w:rsid w:val="00592D84"/>
    <w:rsid w:val="005D0DC5"/>
    <w:rsid w:val="005F119C"/>
    <w:rsid w:val="006044DA"/>
    <w:rsid w:val="00652783"/>
    <w:rsid w:val="00655050"/>
    <w:rsid w:val="0066001D"/>
    <w:rsid w:val="00661E36"/>
    <w:rsid w:val="0067272F"/>
    <w:rsid w:val="006C2E52"/>
    <w:rsid w:val="006C30D6"/>
    <w:rsid w:val="006D4A1B"/>
    <w:rsid w:val="006D773E"/>
    <w:rsid w:val="0071371E"/>
    <w:rsid w:val="00753550"/>
    <w:rsid w:val="0077326B"/>
    <w:rsid w:val="00791A82"/>
    <w:rsid w:val="00792803"/>
    <w:rsid w:val="007B2AB9"/>
    <w:rsid w:val="007B32B8"/>
    <w:rsid w:val="007E218E"/>
    <w:rsid w:val="007F280E"/>
    <w:rsid w:val="007F54A5"/>
    <w:rsid w:val="008420D3"/>
    <w:rsid w:val="00843DF9"/>
    <w:rsid w:val="008553BA"/>
    <w:rsid w:val="008832B9"/>
    <w:rsid w:val="008F3019"/>
    <w:rsid w:val="009006EC"/>
    <w:rsid w:val="00933249"/>
    <w:rsid w:val="00941E51"/>
    <w:rsid w:val="009B0B66"/>
    <w:rsid w:val="00A33E6F"/>
    <w:rsid w:val="00AA3C58"/>
    <w:rsid w:val="00AD1D87"/>
    <w:rsid w:val="00AD68A5"/>
    <w:rsid w:val="00AF77FA"/>
    <w:rsid w:val="00B125C6"/>
    <w:rsid w:val="00B77BF5"/>
    <w:rsid w:val="00BA3127"/>
    <w:rsid w:val="00C01D24"/>
    <w:rsid w:val="00C028BF"/>
    <w:rsid w:val="00C35202"/>
    <w:rsid w:val="00C4228E"/>
    <w:rsid w:val="00CB27A5"/>
    <w:rsid w:val="00CC0AC8"/>
    <w:rsid w:val="00CD6E30"/>
    <w:rsid w:val="00CF1A7C"/>
    <w:rsid w:val="00D701D9"/>
    <w:rsid w:val="00D85607"/>
    <w:rsid w:val="00DA513F"/>
    <w:rsid w:val="00DD5C97"/>
    <w:rsid w:val="00DE4FE3"/>
    <w:rsid w:val="00DE631B"/>
    <w:rsid w:val="00DF7AE7"/>
    <w:rsid w:val="00E149B3"/>
    <w:rsid w:val="00E26D91"/>
    <w:rsid w:val="00E40FA7"/>
    <w:rsid w:val="00E46AD7"/>
    <w:rsid w:val="00E5654E"/>
    <w:rsid w:val="00E6049A"/>
    <w:rsid w:val="00E854AD"/>
    <w:rsid w:val="00E97FE2"/>
    <w:rsid w:val="00ED057D"/>
    <w:rsid w:val="00EE4DCA"/>
    <w:rsid w:val="00F05677"/>
    <w:rsid w:val="00F62796"/>
    <w:rsid w:val="00F6767B"/>
    <w:rsid w:val="00F711AB"/>
    <w:rsid w:val="00F74D99"/>
    <w:rsid w:val="00F759BE"/>
    <w:rsid w:val="00FA482A"/>
    <w:rsid w:val="00FB6857"/>
    <w:rsid w:val="00FD2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5ED2C"/>
  <w15:chartTrackingRefBased/>
  <w15:docId w15:val="{8E147845-8EFB-4205-879E-091C3F1EC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E34"/>
    <w:rPr>
      <w:rFonts w:ascii="Calibri" w:eastAsia="Times New Roman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D7E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D7E34"/>
    <w:rPr>
      <w:rFonts w:ascii="Calibri" w:eastAsia="Times New Roman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1D7E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D7E34"/>
    <w:rPr>
      <w:rFonts w:ascii="Calibri" w:eastAsia="Times New Roman" w:hAnsi="Calibri" w:cs="Times New Roman"/>
    </w:rPr>
  </w:style>
  <w:style w:type="character" w:styleId="Lienhypertexte">
    <w:name w:val="Hyperlink"/>
    <w:basedOn w:val="Policepardfaut"/>
    <w:uiPriority w:val="99"/>
    <w:unhideWhenUsed/>
    <w:rsid w:val="001D7E3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D7E34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9006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149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yingyangdelaforet.fr" TargetMode="External"/><Relationship Id="rId1" Type="http://schemas.openxmlformats.org/officeDocument/2006/relationships/hyperlink" Target="mailto:yingyangdelaforet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 Connell</dc:creator>
  <cp:keywords/>
  <dc:description/>
  <cp:lastModifiedBy>Maurice Viaud</cp:lastModifiedBy>
  <cp:revision>3</cp:revision>
  <cp:lastPrinted>2026-08-24T11:32:00Z</cp:lastPrinted>
  <dcterms:created xsi:type="dcterms:W3CDTF">2026-08-24T11:39:00Z</dcterms:created>
  <dcterms:modified xsi:type="dcterms:W3CDTF">2026-09-02T04:11:00Z</dcterms:modified>
</cp:coreProperties>
</file>